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17353" w14:textId="502D8F72" w:rsidR="008D3C2F" w:rsidRPr="008D3C2F" w:rsidRDefault="00CE6082" w:rsidP="008D3C2F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80FF1">
        <w:rPr>
          <w:rFonts w:ascii="Times New Roman" w:hAnsi="Times New Roman" w:cs="Times New Roman"/>
          <w:b/>
          <w:bCs/>
          <w:sz w:val="28"/>
          <w:szCs w:val="28"/>
        </w:rPr>
        <w:t xml:space="preserve">Tiết </w:t>
      </w:r>
      <w:r w:rsidR="008D3C2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80FF1">
        <w:rPr>
          <w:rFonts w:ascii="Times New Roman" w:hAnsi="Times New Roman" w:cs="Times New Roman"/>
          <w:b/>
          <w:bCs/>
          <w:sz w:val="28"/>
          <w:szCs w:val="28"/>
        </w:rPr>
        <w:t>&amp;</w:t>
      </w:r>
      <w:r w:rsidR="008D3C2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80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C2F">
        <w:rPr>
          <w:rFonts w:ascii="Times New Roman" w:hAnsi="Times New Roman" w:cs="Times New Roman"/>
          <w:b/>
          <w:bCs/>
          <w:sz w:val="28"/>
          <w:szCs w:val="28"/>
        </w:rPr>
        <w:t xml:space="preserve">Bài 10: </w:t>
      </w:r>
      <w:r w:rsidR="008D3C2F" w:rsidRPr="008D3C2F">
        <w:rPr>
          <w:rFonts w:ascii="Times New Roman" w:hAnsi="Times New Roman" w:cs="Times New Roman"/>
          <w:b/>
          <w:bCs/>
          <w:color w:val="C00000"/>
          <w:sz w:val="28"/>
          <w:szCs w:val="28"/>
        </w:rPr>
        <w:t>BIẾN TRỞ - ĐIỆN TRỞ DÙNG TRONG KỸ THUẬT</w:t>
      </w:r>
      <w:r w:rsidR="008D3C2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8D3C2F" w:rsidRPr="008D3C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BÀ11:  </w:t>
      </w:r>
      <w:r w:rsidR="008D3C2F">
        <w:rPr>
          <w:rFonts w:ascii="Times New Roman" w:hAnsi="Times New Roman" w:cs="Times New Roman"/>
          <w:b/>
          <w:bCs/>
          <w:color w:val="C00000"/>
          <w:sz w:val="28"/>
          <w:szCs w:val="28"/>
        </w:rPr>
        <w:t>BÀI TẬP VẬN DỤNG ĐL OHM VÀ CÔNG THỨC TINH ĐIỆN TRỞ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9000"/>
        <w:gridCol w:w="1620"/>
      </w:tblGrid>
      <w:tr w:rsidR="00E856BB" w14:paraId="69AB5886" w14:textId="16F665FC" w:rsidTr="00B77A83">
        <w:tc>
          <w:tcPr>
            <w:tcW w:w="9000" w:type="dxa"/>
          </w:tcPr>
          <w:p w14:paraId="04F29784" w14:textId="4C421868" w:rsidR="00CE6082" w:rsidRPr="00BB0303" w:rsidRDefault="00CE6082" w:rsidP="00BB030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NỘI DUNG TRỌNG TÂM GHI CHÉP</w:t>
            </w:r>
          </w:p>
        </w:tc>
        <w:tc>
          <w:tcPr>
            <w:tcW w:w="1620" w:type="dxa"/>
          </w:tcPr>
          <w:p w14:paraId="05B321CF" w14:textId="18C14F92" w:rsidR="00CE6082" w:rsidRPr="00CE6082" w:rsidRDefault="00CE6082" w:rsidP="00BB03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E856BB" w14:paraId="37A33F6B" w14:textId="4424AA96" w:rsidTr="00B77A83">
        <w:tc>
          <w:tcPr>
            <w:tcW w:w="9000" w:type="dxa"/>
          </w:tcPr>
          <w:p w14:paraId="1A6FFBAB" w14:textId="42EBD1AC" w:rsidR="00CB07FC" w:rsidRPr="00AB50A0" w:rsidRDefault="00895197" w:rsidP="00AB50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10: </w:t>
            </w:r>
            <w:r w:rsidRPr="008D3C2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BIẾN TRỞ - ĐIỆN TRỞ DÙNG TRONG KỸ THUẬT</w:t>
            </w:r>
          </w:p>
          <w:p w14:paraId="34211062" w14:textId="07C3216C" w:rsidR="008D3C2F" w:rsidRDefault="001619D0" w:rsidP="008D3C2F">
            <w:pPr>
              <w:pStyle w:val="ListParagraph"/>
              <w:ind w:left="52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I. </w:t>
            </w:r>
            <w:r w:rsidR="008D3C2F" w:rsidRPr="008D3C2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BIẾN TRỞ</w:t>
            </w:r>
            <w:r w:rsidR="008D3C2F" w:rsidRPr="00B77A8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8D5D003" w14:textId="77777777" w:rsidR="008D3C2F" w:rsidRPr="008D3C2F" w:rsidRDefault="008D3C2F" w:rsidP="008D3C2F">
            <w:pPr>
              <w:pStyle w:val="ListParagraph"/>
              <w:ind w:left="52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D3C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1) Tìm hiểu cấu tạo và hoạt động của biến trở</w:t>
            </w:r>
          </w:p>
          <w:p w14:paraId="7ECF3A56" w14:textId="4B0DB59B" w:rsidR="00000000" w:rsidRDefault="00E24674" w:rsidP="008D3C2F">
            <w:pPr>
              <w:pStyle w:val="ListParagrap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Có hai lo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ạ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i: bi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ế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n tr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ở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con ch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ạ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y và bi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ế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n tr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ở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tay quay.    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ab/>
              <w:t xml:space="preserve">   </w:t>
            </w:r>
            <w:r w:rsidR="008D3C2F"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ồ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m hai b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ộ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ph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ậ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n chính: cu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ộ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n dây d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ẫ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n và con ch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ạ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y (ho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ặ</w:t>
            </w:r>
            <w:r w:rsidRPr="008D3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 tay quay)</w:t>
            </w:r>
          </w:p>
          <w:p w14:paraId="67DA6443" w14:textId="1C1C2A93" w:rsidR="008D3C2F" w:rsidRDefault="008D3C2F" w:rsidP="008D3C2F">
            <w:pPr>
              <w:ind w:firstLine="5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D3C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2) Sử dụng biến trở để điều chỉnh cường độ dòng điện</w:t>
            </w:r>
          </w:p>
          <w:p w14:paraId="6B6F79D0" w14:textId="27ED6EF9" w:rsidR="001619D0" w:rsidRDefault="001619D0" w:rsidP="001619D0">
            <w:pPr>
              <w:ind w:firstLine="5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20704" behindDoc="0" locked="0" layoutInCell="1" allowOverlap="1" wp14:anchorId="1F362093" wp14:editId="1B28B86A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209550</wp:posOffset>
                  </wp:positionV>
                  <wp:extent cx="4374515" cy="478155"/>
                  <wp:effectExtent l="0" t="0" r="6985" b="0"/>
                  <wp:wrapTopAndBottom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6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451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3) Ký hiệu trong mạch điên</w:t>
            </w:r>
          </w:p>
          <w:p w14:paraId="7E3F9B39" w14:textId="62E5FA8A" w:rsidR="001619D0" w:rsidRDefault="001619D0" w:rsidP="008D3C2F">
            <w:pPr>
              <w:ind w:firstLine="5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4) Kết luận: </w:t>
            </w:r>
          </w:p>
          <w:p w14:paraId="6C055825" w14:textId="08619F33" w:rsidR="001619D0" w:rsidRPr="001619D0" w:rsidRDefault="001619D0" w:rsidP="001619D0">
            <w:pPr>
              <w:pStyle w:val="NormalWeb"/>
              <w:spacing w:before="0" w:beforeAutospacing="0" w:after="0" w:afterAutospacing="0"/>
              <w:ind w:firstLine="880"/>
              <w:rPr>
                <w:sz w:val="28"/>
                <w:szCs w:val="28"/>
              </w:rPr>
            </w:pPr>
            <w:r w:rsidRPr="001619D0">
              <w:rPr>
                <w:rFonts w:eastAsia="Tahoma" w:cs="Tahoma"/>
                <w:color w:val="2F5597"/>
                <w:kern w:val="24"/>
                <w:position w:val="1"/>
                <w:sz w:val="28"/>
                <w:szCs w:val="28"/>
                <w:lang w:val="vi-VN"/>
              </w:rPr>
              <w:t xml:space="preserve">Biến trở là một </w:t>
            </w:r>
            <w:r w:rsidRPr="001619D0">
              <w:rPr>
                <w:rFonts w:eastAsia="Tahoma" w:cs="Tahoma"/>
                <w:color w:val="C00000"/>
                <w:kern w:val="24"/>
                <w:position w:val="1"/>
                <w:sz w:val="28"/>
                <w:szCs w:val="28"/>
                <w:lang w:val="vi-VN"/>
              </w:rPr>
              <w:t>điện trở có thể thay đổi trị số,</w:t>
            </w:r>
            <w:r w:rsidRPr="001619D0">
              <w:rPr>
                <w:rFonts w:eastAsia="Tahoma" w:cs="Tahoma"/>
                <w:color w:val="2F5597"/>
                <w:kern w:val="24"/>
                <w:position w:val="1"/>
                <w:sz w:val="28"/>
                <w:szCs w:val="28"/>
                <w:lang w:val="vi-VN"/>
              </w:rPr>
              <w:t xml:space="preserve"> </w:t>
            </w:r>
          </w:p>
          <w:p w14:paraId="63F4A9A2" w14:textId="5EDC1EB3" w:rsidR="001619D0" w:rsidRPr="00AB50A0" w:rsidRDefault="001619D0" w:rsidP="00AB50A0">
            <w:pPr>
              <w:pStyle w:val="NormalWeb"/>
              <w:spacing w:before="0" w:beforeAutospacing="0" w:after="0" w:afterAutospacing="0" w:line="276" w:lineRule="auto"/>
              <w:ind w:firstLine="880"/>
              <w:rPr>
                <w:rFonts w:eastAsia="Tahoma" w:cs="Tahoma"/>
                <w:color w:val="2F5597"/>
                <w:kern w:val="24"/>
                <w:position w:val="1"/>
                <w:sz w:val="28"/>
                <w:szCs w:val="28"/>
                <w:lang w:val="vi-VN"/>
              </w:rPr>
            </w:pPr>
            <w:r w:rsidRPr="001619D0">
              <w:rPr>
                <w:rFonts w:eastAsia="Tahoma" w:cs="Tahoma"/>
                <w:color w:val="2F5597"/>
                <w:kern w:val="24"/>
                <w:position w:val="1"/>
                <w:sz w:val="28"/>
                <w:szCs w:val="28"/>
                <w:lang w:val="vi-VN"/>
              </w:rPr>
              <w:t xml:space="preserve">dùng để </w:t>
            </w:r>
            <w:r w:rsidRPr="001619D0">
              <w:rPr>
                <w:rFonts w:eastAsia="Tahoma" w:cs="Tahoma"/>
                <w:color w:val="C00000"/>
                <w:kern w:val="24"/>
                <w:position w:val="1"/>
                <w:sz w:val="28"/>
                <w:szCs w:val="28"/>
                <w:lang w:val="vi-VN"/>
              </w:rPr>
              <w:t>điều chỉnh cường độ dòng điện</w:t>
            </w:r>
            <w:r w:rsidRPr="001619D0">
              <w:rPr>
                <w:rFonts w:eastAsia="Tahoma" w:cs="Tahoma"/>
                <w:color w:val="2F5597"/>
                <w:kern w:val="24"/>
                <w:position w:val="1"/>
                <w:sz w:val="28"/>
                <w:szCs w:val="28"/>
                <w:lang w:val="vi-VN"/>
              </w:rPr>
              <w:t xml:space="preserve"> trong mạch.</w:t>
            </w:r>
          </w:p>
          <w:p w14:paraId="12351A90" w14:textId="5AC8CF89" w:rsidR="00CB07FC" w:rsidRDefault="001619D0" w:rsidP="001619D0">
            <w:pPr>
              <w:pStyle w:val="ListParagraph"/>
              <w:ind w:left="522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II. </w:t>
            </w:r>
            <w:r w:rsidR="00CB07FC" w:rsidRPr="00780FF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ĐIỆN TRỞ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TRONG KỸ THUẬT</w:t>
            </w:r>
            <w:r w:rsidR="00CB07FC" w:rsidRPr="00780FF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14:paraId="2FCAA7A7" w14:textId="4970DCEF" w:rsidR="001619D0" w:rsidRDefault="001619D0" w:rsidP="00AB50A0">
            <w:pPr>
              <w:pStyle w:val="ListParagraph"/>
              <w:ind w:left="52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619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Các điện trở có nhiều hình dạng, kích thước khác nhau và được chế tạo bằng những vật liệu khác nhau (điện trở than, điện trở sứ,...)</w:t>
            </w:r>
          </w:p>
          <w:p w14:paraId="75A61775" w14:textId="65D37310" w:rsidR="00AB50A0" w:rsidRPr="00AB50A0" w:rsidRDefault="00AB50A0" w:rsidP="00AB50A0">
            <w:pPr>
              <w:pStyle w:val="ListParagraph"/>
              <w:ind w:left="52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86175C1" w14:textId="0A2C30F2" w:rsidR="00D242FA" w:rsidRDefault="00E24674" w:rsidP="00CA024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970" w:hanging="450"/>
              <w:rPr>
                <w:rFonts w:eastAsiaTheme="minorHAnsi"/>
                <w:b/>
                <w:bCs/>
                <w:color w:val="C00000"/>
                <w:sz w:val="28"/>
                <w:szCs w:val="28"/>
              </w:rPr>
            </w:pPr>
            <w:r w:rsidRPr="00CA0240">
              <w:rPr>
                <w:rFonts w:eastAsiaTheme="minorHAnsi"/>
                <w:b/>
                <w:bCs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721728" behindDoc="0" locked="0" layoutInCell="1" allowOverlap="1" wp14:anchorId="7E5D7666" wp14:editId="3D4A827E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238467</wp:posOffset>
                  </wp:positionV>
                  <wp:extent cx="5253990" cy="2918460"/>
                  <wp:effectExtent l="0" t="0" r="3810" b="0"/>
                  <wp:wrapTopAndBottom/>
                  <wp:docPr id="55" name="Picture 55" descr="D:\NGUYỄN VĂN BÉ\2021-2022\1. KHBD lớp 9 năm học 2021-2022\1. Giáo án powerpoint 9 chính thức\Giảng dạy trường -Google meet\Tuần 5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UYỄN VĂN BÉ\2021-2022\1. KHBD lớp 9 năm học 2021-2022\1. Giáo án powerpoint 9 chính thức\Giảng dạy trường -Google meet\Tuần 5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3990" cy="291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0A0" w:rsidRPr="00AB50A0">
              <w:rPr>
                <w:rFonts w:eastAsiaTheme="minorHAns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24800" behindDoc="0" locked="0" layoutInCell="1" allowOverlap="1" wp14:anchorId="375DD341" wp14:editId="1B9BDB2D">
                  <wp:simplePos x="0" y="0"/>
                  <wp:positionH relativeFrom="column">
                    <wp:posOffset>2299970</wp:posOffset>
                  </wp:positionH>
                  <wp:positionV relativeFrom="paragraph">
                    <wp:posOffset>3200790</wp:posOffset>
                  </wp:positionV>
                  <wp:extent cx="3064510" cy="1294130"/>
                  <wp:effectExtent l="0" t="0" r="2540" b="1270"/>
                  <wp:wrapTopAndBottom/>
                  <wp:docPr id="57" name="Picture 57" descr="D:\NGUYỄN VĂN BÉ\2021-2022\1. KHBD lớp 9 năm học 2021-2022\1. Giáo án powerpoint 9 chính thức\Giảng dạy trường -Google meet\Tuần 5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NGUYỄN VĂN BÉ\2021-2022\1. KHBD lớp 9 năm học 2021-2022\1. Giáo án powerpoint 9 chính thức\Giảng dạy trường -Google meet\Tuần 5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51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0240">
              <w:rPr>
                <w:rFonts w:eastAsiaTheme="minorHAnsi"/>
                <w:b/>
                <w:bCs/>
                <w:color w:val="C00000"/>
                <w:sz w:val="28"/>
                <w:szCs w:val="28"/>
              </w:rPr>
              <w:t>VẬN DỤNG</w:t>
            </w:r>
            <w:r w:rsidR="00B77A83" w:rsidRPr="00197D50">
              <w:rPr>
                <w:rFonts w:eastAsiaTheme="minorHAnsi"/>
                <w:b/>
                <w:bCs/>
                <w:color w:val="C00000"/>
                <w:sz w:val="28"/>
                <w:szCs w:val="28"/>
              </w:rPr>
              <w:t>:</w:t>
            </w:r>
          </w:p>
          <w:p w14:paraId="103D459C" w14:textId="2B169568" w:rsidR="00CA0240" w:rsidRPr="00197D50" w:rsidRDefault="00CA0240" w:rsidP="00CA0240">
            <w:pPr>
              <w:pStyle w:val="NormalWeb"/>
              <w:spacing w:before="0" w:beforeAutospacing="0" w:after="0" w:afterAutospacing="0"/>
              <w:ind w:left="970"/>
              <w:rPr>
                <w:rFonts w:eastAsiaTheme="minorHAnsi"/>
                <w:b/>
                <w:bCs/>
                <w:color w:val="C00000"/>
                <w:sz w:val="28"/>
                <w:szCs w:val="28"/>
              </w:rPr>
            </w:pPr>
          </w:p>
          <w:p w14:paraId="41F76BAC" w14:textId="76D9D8D2" w:rsidR="00331DB2" w:rsidRDefault="00331DB2" w:rsidP="00331D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lastRenderedPageBreak/>
              <w:drawing>
                <wp:anchor distT="0" distB="0" distL="114300" distR="114300" simplePos="0" relativeHeight="251725824" behindDoc="0" locked="0" layoutInCell="1" allowOverlap="1" wp14:anchorId="2C51A8FE" wp14:editId="61888CBE">
                  <wp:simplePos x="0" y="0"/>
                  <wp:positionH relativeFrom="column">
                    <wp:posOffset>949863</wp:posOffset>
                  </wp:positionH>
                  <wp:positionV relativeFrom="paragraph">
                    <wp:posOffset>56026</wp:posOffset>
                  </wp:positionV>
                  <wp:extent cx="4051935" cy="1356995"/>
                  <wp:effectExtent l="0" t="0" r="5715" b="0"/>
                  <wp:wrapTopAndBottom/>
                  <wp:docPr id="58" name="Picture 58" descr="D:\NGUYỄN VĂN BÉ\2021-2022\1. KHBD lớp 9 năm học 2021-2022\1. Giáo án powerpoint 9 chính thức\Giảng dạy trường -Google meet\Tuần 5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NGUYỄN VĂN BÉ\2021-2022\1. KHBD lớp 9 năm học 2021-2022\1. Giáo án powerpoint 9 chính thức\Giảng dạy trường -Google meet\Tuần 5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935" cy="135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7AE852" w14:textId="674CF6A8" w:rsidR="00895197" w:rsidRPr="008D3C2F" w:rsidRDefault="007B649A" w:rsidP="00895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9044A">
              <w:rPr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26848" behindDoc="0" locked="0" layoutInCell="1" allowOverlap="1" wp14:anchorId="497955FB" wp14:editId="4CD1A6FF">
                  <wp:simplePos x="0" y="0"/>
                  <wp:positionH relativeFrom="column">
                    <wp:posOffset>42838</wp:posOffset>
                  </wp:positionH>
                  <wp:positionV relativeFrom="paragraph">
                    <wp:posOffset>278814</wp:posOffset>
                  </wp:positionV>
                  <wp:extent cx="5405755" cy="3052445"/>
                  <wp:effectExtent l="0" t="0" r="4445" b="0"/>
                  <wp:wrapTopAndBottom/>
                  <wp:docPr id="59" name="Picture 59" descr="D:\NGUYỄN VĂN BÉ\2021-2022\1. KHBD lớp 9 năm học 2021-2022\1. Giáo án powerpoint 9 chính thức\Giảng dạy trường -Google meet\Tuần 5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NGUYỄN VĂN BÉ\2021-2022\1. KHBD lớp 9 năm học 2021-2022\1. Giáo án powerpoint 9 chính thức\Giảng dạy trường -Google meet\Tuần 5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5755" cy="305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5197" w:rsidRPr="008D3C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BÀ11:  </w:t>
            </w:r>
            <w:r w:rsidR="0089519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BÀI TẬP VẬN DỤNG ĐL OHM VÀ CÔNG THỨ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C </w:t>
            </w:r>
            <w:r w:rsidR="0089519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ĐIỆN TRỞ</w:t>
            </w:r>
          </w:p>
          <w:p w14:paraId="156C0E61" w14:textId="3BB9F085" w:rsidR="00197D50" w:rsidRDefault="007B649A" w:rsidP="00197D50">
            <w:pPr>
              <w:pStyle w:val="NormalWeb"/>
              <w:spacing w:before="0" w:beforeAutospacing="0" w:after="0" w:afterAutospacing="0"/>
              <w:ind w:left="1080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</w:rPr>
            </w:pPr>
            <w:r w:rsidRPr="007B649A">
              <w:rPr>
                <w:rFonts w:eastAsiaTheme="minorHAns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29920" behindDoc="0" locked="0" layoutInCell="1" allowOverlap="1" wp14:anchorId="7A744C52" wp14:editId="548C6A6F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3321050</wp:posOffset>
                  </wp:positionV>
                  <wp:extent cx="5483860" cy="3080385"/>
                  <wp:effectExtent l="0" t="0" r="2540" b="5715"/>
                  <wp:wrapTopAndBottom/>
                  <wp:docPr id="61" name="Picture 61" descr="D:\NGUYỄN VĂN BÉ\2021-2022\1. KHBD lớp 9 năm học 2021-2022\1. Giáo án powerpoint 9 chính thức\Giảng dạy trường -Google meet\Tuần 5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NGUYỄN VĂN BÉ\2021-2022\1. KHBD lớp 9 năm học 2021-2022\1. Giáo án powerpoint 9 chính thức\Giảng dạy trường -Google meet\Tuần 5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3860" cy="308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37A09" w14:textId="1FC2CFB6" w:rsidR="00197D50" w:rsidRDefault="00197D50" w:rsidP="00DE66FD">
            <w:pPr>
              <w:pStyle w:val="NormalWeb"/>
              <w:spacing w:before="0" w:beforeAutospacing="0" w:after="0" w:afterAutospacing="0"/>
              <w:ind w:left="1080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39A81BEA" w14:textId="1B016764" w:rsidR="00AB50A0" w:rsidRDefault="00AB50A0" w:rsidP="00DE66FD">
            <w:pPr>
              <w:pStyle w:val="NormalWeb"/>
              <w:spacing w:before="0" w:beforeAutospacing="0" w:after="0" w:afterAutospacing="0"/>
              <w:ind w:left="1080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5A097390" w14:textId="01DD94B5" w:rsidR="00197D50" w:rsidRPr="00D242FA" w:rsidRDefault="00B43E25" w:rsidP="006837BA">
            <w:pPr>
              <w:pStyle w:val="NormalWeb"/>
              <w:spacing w:before="0" w:beforeAutospacing="0" w:after="0" w:afterAutospacing="0"/>
              <w:ind w:left="1080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</w:rPr>
            </w:pPr>
            <w:r w:rsidRPr="00B43E25">
              <w:rPr>
                <w:rFonts w:eastAsiaTheme="minorHAnsi"/>
                <w:b/>
                <w:bCs/>
                <w:noProof/>
                <w:color w:val="000000" w:themeColor="text1"/>
                <w:sz w:val="28"/>
                <w:szCs w:val="28"/>
              </w:rPr>
              <w:lastRenderedPageBreak/>
              <w:drawing>
                <wp:anchor distT="0" distB="0" distL="114300" distR="114300" simplePos="0" relativeHeight="251732992" behindDoc="0" locked="0" layoutInCell="1" allowOverlap="1" wp14:anchorId="6CA1AEF6" wp14:editId="783D51DB">
                  <wp:simplePos x="0" y="0"/>
                  <wp:positionH relativeFrom="column">
                    <wp:posOffset>183857</wp:posOffset>
                  </wp:positionH>
                  <wp:positionV relativeFrom="paragraph">
                    <wp:posOffset>4803433</wp:posOffset>
                  </wp:positionV>
                  <wp:extent cx="5267960" cy="1475740"/>
                  <wp:effectExtent l="0" t="0" r="8890" b="0"/>
                  <wp:wrapTopAndBottom/>
                  <wp:docPr id="64" name="Picture 64" descr="D:\NGUYỄN VĂN BÉ\2021-2022\1. KHBD lớp 9 năm học 2021-2022\1. Giáo án powerpoint 9 chính thức\Giảng dạy trường -Google meet\Tuần 5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NGUYỄN VĂN BÉ\2021-2022\1. KHBD lớp 9 năm học 2021-2022\1. Giáo án powerpoint 9 chính thức\Giảng dạy trường -Google meet\Tuần 5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960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E25">
              <w:rPr>
                <w:rFonts w:eastAsiaTheme="minorHAns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31968" behindDoc="0" locked="0" layoutInCell="1" allowOverlap="1" wp14:anchorId="1A422BCF" wp14:editId="4719883B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2742565</wp:posOffset>
                  </wp:positionV>
                  <wp:extent cx="3522345" cy="1898650"/>
                  <wp:effectExtent l="0" t="0" r="1905" b="6350"/>
                  <wp:wrapTopAndBottom/>
                  <wp:docPr id="63" name="Picture 63" descr="D:\NGUYỄN VĂN BÉ\2021-2022\1. KHBD lớp 9 năm học 2021-2022\1. Giáo án powerpoint 9 chính thức\Giảng dạy trường -Google meet\Tuần 5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NGUYỄN VĂN BÉ\2021-2022\1. KHBD lớp 9 năm học 2021-2022\1. Giáo án powerpoint 9 chính thức\Giảng dạy trường -Google meet\Tuần 5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345" cy="189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56BB" w:rsidRPr="00E856BB">
              <w:rPr>
                <w:rFonts w:eastAsiaTheme="minorHAns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30944" behindDoc="0" locked="0" layoutInCell="1" allowOverlap="1" wp14:anchorId="58673CD1" wp14:editId="08513E34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83820</wp:posOffset>
                  </wp:positionV>
                  <wp:extent cx="5422900" cy="3206115"/>
                  <wp:effectExtent l="0" t="0" r="6350" b="0"/>
                  <wp:wrapTopAndBottom/>
                  <wp:docPr id="62" name="Picture 62" descr="D:\NGUYỄN VĂN BÉ\2021-2022\1. KHBD lớp 9 năm học 2021-2022\1. Giáo án powerpoint 9 chính thức\Giảng dạy trường -Google meet\Tuần 5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NGUYỄN VĂN BÉ\2021-2022\1. KHBD lớp 9 năm học 2021-2022\1. Giáo án powerpoint 9 chính thức\Giảng dạy trường -Google meet\Tuần 5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0" cy="320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</w:tcPr>
          <w:p w14:paraId="4DB112A9" w14:textId="77777777" w:rsidR="00CE6082" w:rsidRPr="00A863D3" w:rsidRDefault="00CE6082" w:rsidP="004C549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</w:pPr>
            <w:bookmarkStart w:id="0" w:name="_GoBack"/>
            <w:bookmarkEnd w:id="0"/>
          </w:p>
        </w:tc>
      </w:tr>
    </w:tbl>
    <w:p w14:paraId="02EE75D7" w14:textId="698C7280" w:rsidR="00D94757" w:rsidRPr="004E1B91" w:rsidRDefault="00D94757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lang w:val="vi-VN"/>
        </w:rPr>
      </w:pPr>
    </w:p>
    <w:sectPr w:rsidR="00D94757" w:rsidRPr="004E1B91" w:rsidSect="00197D50">
      <w:pgSz w:w="12240" w:h="15840"/>
      <w:pgMar w:top="81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0D9"/>
    <w:multiLevelType w:val="hybridMultilevel"/>
    <w:tmpl w:val="31F00C02"/>
    <w:lvl w:ilvl="0" w:tplc="117C4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CA81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CAFC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86B7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804C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26403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A04CB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32BB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94AD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E3ACB"/>
    <w:multiLevelType w:val="hybridMultilevel"/>
    <w:tmpl w:val="6AB8887A"/>
    <w:lvl w:ilvl="0" w:tplc="B31A8FF0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1A9E4D0C"/>
    <w:multiLevelType w:val="hybridMultilevel"/>
    <w:tmpl w:val="4C4A34A8"/>
    <w:lvl w:ilvl="0" w:tplc="62AE3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555A"/>
    <w:multiLevelType w:val="hybridMultilevel"/>
    <w:tmpl w:val="35BA7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C08F2"/>
    <w:multiLevelType w:val="hybridMultilevel"/>
    <w:tmpl w:val="3C084946"/>
    <w:lvl w:ilvl="0" w:tplc="86FA8A32">
      <w:start w:val="1"/>
      <w:numFmt w:val="decimal"/>
      <w:lvlText w:val="%1)"/>
      <w:lvlJc w:val="left"/>
      <w:pPr>
        <w:ind w:left="67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 w15:restartNumberingAfterBreak="0">
    <w:nsid w:val="2A42547C"/>
    <w:multiLevelType w:val="hybridMultilevel"/>
    <w:tmpl w:val="E9C86524"/>
    <w:lvl w:ilvl="0" w:tplc="42EE06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11F5F"/>
    <w:multiLevelType w:val="hybridMultilevel"/>
    <w:tmpl w:val="C78828CC"/>
    <w:lvl w:ilvl="0" w:tplc="8D404666">
      <w:start w:val="1"/>
      <w:numFmt w:val="upperRoman"/>
      <w:lvlText w:val="%1."/>
      <w:lvlJc w:val="left"/>
      <w:pPr>
        <w:ind w:left="1032" w:hanging="72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7" w15:restartNumberingAfterBreak="0">
    <w:nsid w:val="34695C50"/>
    <w:multiLevelType w:val="hybridMultilevel"/>
    <w:tmpl w:val="0C0CA370"/>
    <w:lvl w:ilvl="0" w:tplc="23887D5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555CF"/>
    <w:multiLevelType w:val="hybridMultilevel"/>
    <w:tmpl w:val="B24828DC"/>
    <w:lvl w:ilvl="0" w:tplc="5B7AF536">
      <w:start w:val="3"/>
      <w:numFmt w:val="upperRoman"/>
      <w:lvlText w:val="%1.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3C7101A7"/>
    <w:multiLevelType w:val="hybridMultilevel"/>
    <w:tmpl w:val="5FF48882"/>
    <w:lvl w:ilvl="0" w:tplc="EFC4D650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color w:val="2E74B5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74289B"/>
    <w:multiLevelType w:val="hybridMultilevel"/>
    <w:tmpl w:val="CC100F6A"/>
    <w:lvl w:ilvl="0" w:tplc="68C268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C1E91"/>
    <w:multiLevelType w:val="hybridMultilevel"/>
    <w:tmpl w:val="DD244E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F5302"/>
    <w:multiLevelType w:val="hybridMultilevel"/>
    <w:tmpl w:val="B1605142"/>
    <w:lvl w:ilvl="0" w:tplc="73702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8"/>
  </w:num>
  <w:num w:numId="5">
    <w:abstractNumId w:val="11"/>
  </w:num>
  <w:num w:numId="6">
    <w:abstractNumId w:val="7"/>
  </w:num>
  <w:num w:numId="7">
    <w:abstractNumId w:val="16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2"/>
  </w:num>
  <w:num w:numId="15">
    <w:abstractNumId w:val="15"/>
  </w:num>
  <w:num w:numId="16">
    <w:abstractNumId w:val="3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37858"/>
    <w:rsid w:val="00051491"/>
    <w:rsid w:val="00090776"/>
    <w:rsid w:val="000F3F6E"/>
    <w:rsid w:val="001338E7"/>
    <w:rsid w:val="00141E5F"/>
    <w:rsid w:val="001619D0"/>
    <w:rsid w:val="00197D50"/>
    <w:rsid w:val="001B07B6"/>
    <w:rsid w:val="001D7CA3"/>
    <w:rsid w:val="00205FBA"/>
    <w:rsid w:val="00212390"/>
    <w:rsid w:val="002211E4"/>
    <w:rsid w:val="00226E00"/>
    <w:rsid w:val="00250D31"/>
    <w:rsid w:val="002541B9"/>
    <w:rsid w:val="0025559E"/>
    <w:rsid w:val="0026131A"/>
    <w:rsid w:val="00262188"/>
    <w:rsid w:val="0026788B"/>
    <w:rsid w:val="0027546B"/>
    <w:rsid w:val="002859B5"/>
    <w:rsid w:val="002A793B"/>
    <w:rsid w:val="002B0DA4"/>
    <w:rsid w:val="002B1D2C"/>
    <w:rsid w:val="002C0D80"/>
    <w:rsid w:val="002C3450"/>
    <w:rsid w:val="002C7167"/>
    <w:rsid w:val="002D227D"/>
    <w:rsid w:val="002E448F"/>
    <w:rsid w:val="002F4AFF"/>
    <w:rsid w:val="002F727E"/>
    <w:rsid w:val="00331DB2"/>
    <w:rsid w:val="00332BCB"/>
    <w:rsid w:val="00345E9D"/>
    <w:rsid w:val="00384BBB"/>
    <w:rsid w:val="003A46CF"/>
    <w:rsid w:val="003C0E3F"/>
    <w:rsid w:val="003C4CDF"/>
    <w:rsid w:val="003C640B"/>
    <w:rsid w:val="003F7260"/>
    <w:rsid w:val="00402961"/>
    <w:rsid w:val="004103FA"/>
    <w:rsid w:val="00436B6F"/>
    <w:rsid w:val="00467D75"/>
    <w:rsid w:val="004A57D8"/>
    <w:rsid w:val="004A7F8F"/>
    <w:rsid w:val="004B1867"/>
    <w:rsid w:val="004C5492"/>
    <w:rsid w:val="004E1B91"/>
    <w:rsid w:val="004F455E"/>
    <w:rsid w:val="004F5EFE"/>
    <w:rsid w:val="005442F4"/>
    <w:rsid w:val="00596446"/>
    <w:rsid w:val="005D2D01"/>
    <w:rsid w:val="005F04AF"/>
    <w:rsid w:val="00625D9B"/>
    <w:rsid w:val="00627FC9"/>
    <w:rsid w:val="00642D80"/>
    <w:rsid w:val="00650505"/>
    <w:rsid w:val="006615E3"/>
    <w:rsid w:val="006658CE"/>
    <w:rsid w:val="006837BA"/>
    <w:rsid w:val="00686BEA"/>
    <w:rsid w:val="006900C7"/>
    <w:rsid w:val="0069313A"/>
    <w:rsid w:val="006B074F"/>
    <w:rsid w:val="006C416D"/>
    <w:rsid w:val="006C79BB"/>
    <w:rsid w:val="006D20E2"/>
    <w:rsid w:val="006D2FEB"/>
    <w:rsid w:val="006E7B3C"/>
    <w:rsid w:val="006F1709"/>
    <w:rsid w:val="007058C4"/>
    <w:rsid w:val="00711409"/>
    <w:rsid w:val="007137DA"/>
    <w:rsid w:val="00734DA5"/>
    <w:rsid w:val="0075651C"/>
    <w:rsid w:val="00762B3D"/>
    <w:rsid w:val="00780FF1"/>
    <w:rsid w:val="007B649A"/>
    <w:rsid w:val="008255FA"/>
    <w:rsid w:val="008539FD"/>
    <w:rsid w:val="00880484"/>
    <w:rsid w:val="00895197"/>
    <w:rsid w:val="008A5382"/>
    <w:rsid w:val="008A7E17"/>
    <w:rsid w:val="008D0403"/>
    <w:rsid w:val="008D3C2F"/>
    <w:rsid w:val="00900667"/>
    <w:rsid w:val="00911AE5"/>
    <w:rsid w:val="00946AC7"/>
    <w:rsid w:val="0098532C"/>
    <w:rsid w:val="009A1739"/>
    <w:rsid w:val="009B27EF"/>
    <w:rsid w:val="009C2802"/>
    <w:rsid w:val="009C6FA1"/>
    <w:rsid w:val="00A07D0F"/>
    <w:rsid w:val="00A367D4"/>
    <w:rsid w:val="00A55248"/>
    <w:rsid w:val="00A705AD"/>
    <w:rsid w:val="00A863D3"/>
    <w:rsid w:val="00AA0549"/>
    <w:rsid w:val="00AA2F1C"/>
    <w:rsid w:val="00AB50A0"/>
    <w:rsid w:val="00B07069"/>
    <w:rsid w:val="00B37973"/>
    <w:rsid w:val="00B41ABB"/>
    <w:rsid w:val="00B43E25"/>
    <w:rsid w:val="00B57C04"/>
    <w:rsid w:val="00B6042D"/>
    <w:rsid w:val="00B77A83"/>
    <w:rsid w:val="00B9044A"/>
    <w:rsid w:val="00BA4492"/>
    <w:rsid w:val="00BA4E86"/>
    <w:rsid w:val="00BA57AA"/>
    <w:rsid w:val="00BB0303"/>
    <w:rsid w:val="00BB11F9"/>
    <w:rsid w:val="00BB7530"/>
    <w:rsid w:val="00BC1B1D"/>
    <w:rsid w:val="00BF311E"/>
    <w:rsid w:val="00C41F9A"/>
    <w:rsid w:val="00C56FA4"/>
    <w:rsid w:val="00C81C87"/>
    <w:rsid w:val="00C94EE6"/>
    <w:rsid w:val="00CA0240"/>
    <w:rsid w:val="00CB07FC"/>
    <w:rsid w:val="00CC6B90"/>
    <w:rsid w:val="00CD03CE"/>
    <w:rsid w:val="00CE6082"/>
    <w:rsid w:val="00D0704B"/>
    <w:rsid w:val="00D242FA"/>
    <w:rsid w:val="00D47CD8"/>
    <w:rsid w:val="00D836BC"/>
    <w:rsid w:val="00D85290"/>
    <w:rsid w:val="00D913FB"/>
    <w:rsid w:val="00D94757"/>
    <w:rsid w:val="00D96A1C"/>
    <w:rsid w:val="00DC5855"/>
    <w:rsid w:val="00DE66FD"/>
    <w:rsid w:val="00DF320B"/>
    <w:rsid w:val="00E06270"/>
    <w:rsid w:val="00E171E1"/>
    <w:rsid w:val="00E24674"/>
    <w:rsid w:val="00E44047"/>
    <w:rsid w:val="00E557FB"/>
    <w:rsid w:val="00E72044"/>
    <w:rsid w:val="00E856BB"/>
    <w:rsid w:val="00EB011E"/>
    <w:rsid w:val="00EC206C"/>
    <w:rsid w:val="00EC7A54"/>
    <w:rsid w:val="00EF286D"/>
    <w:rsid w:val="00EF4DFE"/>
    <w:rsid w:val="00F223F1"/>
    <w:rsid w:val="00F33514"/>
    <w:rsid w:val="00F3404A"/>
    <w:rsid w:val="00F76DF5"/>
    <w:rsid w:val="00F85DEC"/>
    <w:rsid w:val="00F86BE2"/>
    <w:rsid w:val="00F870D3"/>
    <w:rsid w:val="00F96182"/>
    <w:rsid w:val="00F97749"/>
    <w:rsid w:val="00FD6AF8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1D2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46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DELL</cp:lastModifiedBy>
  <cp:revision>115</cp:revision>
  <dcterms:created xsi:type="dcterms:W3CDTF">2021-09-01T09:24:00Z</dcterms:created>
  <dcterms:modified xsi:type="dcterms:W3CDTF">2021-10-01T15:06:00Z</dcterms:modified>
</cp:coreProperties>
</file>